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3513CCA" w:rsidR="00C63555" w:rsidRPr="00735295" w:rsidRDefault="008A2A2A" w:rsidP="00C63555">
      <w:pPr>
        <w:pStyle w:val="Kop1"/>
      </w:pPr>
      <w:r w:rsidRPr="00735295">
        <w:t>Zonweringsysteem</w:t>
      </w:r>
      <w:r w:rsidR="007460C7" w:rsidRPr="00735295">
        <w:br/>
        <w:t>D</w:t>
      </w:r>
      <w:r w:rsidR="00C63555" w:rsidRPr="00735295">
        <w:t>UCO Ventilation &amp; Sun Control</w:t>
      </w:r>
      <w:r w:rsidR="001D6DEB" w:rsidRPr="00735295">
        <w:br/>
      </w:r>
      <w:r w:rsidR="00C63555" w:rsidRPr="00735295">
        <w:t>Duco</w:t>
      </w:r>
      <w:r w:rsidRPr="00735295">
        <w:t xml:space="preserve">Sun </w:t>
      </w:r>
      <w:r w:rsidR="00735295" w:rsidRPr="00735295">
        <w:t>E</w:t>
      </w:r>
      <w:r w:rsidR="00735295">
        <w:t>llips</w:t>
      </w:r>
      <w:r w:rsidRPr="00735295">
        <w:t xml:space="preserve"> 100 </w:t>
      </w:r>
      <w:r w:rsidR="00772F9B" w:rsidRPr="00735295">
        <w:t>Tussenliggend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09D6775B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51D96">
        <w:rPr>
          <w:rFonts w:ascii="Arial" w:eastAsiaTheme="minorHAnsi" w:hAnsi="Arial" w:cstheme="minorBidi"/>
          <w:shd w:val="clear" w:color="auto" w:fill="FFFFFF"/>
          <w:lang w:val="nl-BE"/>
        </w:rPr>
        <w:t>Standaard worden d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e lamellen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 xml:space="preserve">onder </w:t>
      </w:r>
      <w:r w:rsidR="00772F9B" w:rsidRPr="00BF5C87">
        <w:rPr>
          <w:rFonts w:ascii="Arial" w:eastAsiaTheme="minorHAnsi" w:hAnsi="Arial" w:cstheme="minorBidi"/>
          <w:shd w:val="clear" w:color="auto" w:fill="FFFFFF"/>
          <w:lang w:val="nl-BE"/>
        </w:rPr>
        <w:t>een vaste hoek van 0°</w:t>
      </w:r>
      <w:r w:rsidR="00BF5C87" w:rsidRPr="00BF5C87">
        <w:rPr>
          <w:rFonts w:ascii="Arial" w:eastAsiaTheme="minorHAnsi" w:hAnsi="Arial" w:cstheme="minorBidi"/>
          <w:shd w:val="clear" w:color="auto" w:fill="FFFFFF"/>
          <w:lang w:val="nl-BE"/>
        </w:rPr>
        <w:t>, 45°</w:t>
      </w:r>
      <w:r w:rsidR="00772F9B" w:rsidRPr="00BF5C87">
        <w:rPr>
          <w:rFonts w:ascii="Arial" w:eastAsiaTheme="minorHAnsi" w:hAnsi="Arial" w:cstheme="minorBidi"/>
          <w:shd w:val="clear" w:color="auto" w:fill="FFFFFF"/>
          <w:lang w:val="nl-BE"/>
        </w:rPr>
        <w:t xml:space="preserve"> of 90° tussen zijplaten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>bevestigd.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4E07E8">
        <w:rPr>
          <w:rFonts w:ascii="Arial" w:eastAsiaTheme="minorHAnsi" w:hAnsi="Arial" w:cstheme="minorBidi"/>
          <w:shd w:val="clear" w:color="auto" w:fill="FFFFFF"/>
          <w:lang w:val="nl-BE"/>
        </w:rPr>
        <w:t xml:space="preserve">Projectspecifiek kunnen er ook verzamelplaten 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>uitgewerkt worden</w:t>
      </w:r>
      <w:r w:rsidR="002E3862">
        <w:rPr>
          <w:rFonts w:ascii="Arial" w:eastAsiaTheme="minorHAnsi" w:hAnsi="Arial" w:cstheme="minorBidi"/>
          <w:shd w:val="clear" w:color="auto" w:fill="FFFFFF"/>
          <w:lang w:val="nl-BE"/>
        </w:rPr>
        <w:t>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 platen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2E36C938" w:rsidR="00082990" w:rsidRPr="0038022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380220">
        <w:rPr>
          <w:lang w:val="en-US"/>
        </w:rPr>
        <w:t>Type</w:t>
      </w:r>
      <w:r w:rsidR="00C63555" w:rsidRPr="00380220">
        <w:rPr>
          <w:lang w:val="en-US"/>
        </w:rPr>
        <w:t xml:space="preserve"> lamel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100</w:t>
      </w:r>
    </w:p>
    <w:p w14:paraId="4EE18A19" w14:textId="7D579BF7" w:rsidR="00737B72" w:rsidRPr="00380220" w:rsidRDefault="00797400" w:rsidP="00C63555">
      <w:pPr>
        <w:pStyle w:val="Lijstalinea"/>
        <w:numPr>
          <w:ilvl w:val="0"/>
          <w:numId w:val="19"/>
        </w:numPr>
      </w:pPr>
      <w:r w:rsidRPr="00380220">
        <w:t>Vorm lamel</w:t>
      </w:r>
      <w:r w:rsidRPr="00380220">
        <w:tab/>
      </w:r>
      <w:r w:rsidRPr="00380220">
        <w:tab/>
      </w:r>
      <w:r w:rsidR="00380220" w:rsidRPr="00380220">
        <w:t>ellips</w:t>
      </w:r>
    </w:p>
    <w:p w14:paraId="6DEAF48C" w14:textId="02178B94" w:rsidR="001618AE" w:rsidRPr="00380220" w:rsidRDefault="001618AE" w:rsidP="001618AE">
      <w:pPr>
        <w:pStyle w:val="Lijstalinea"/>
        <w:numPr>
          <w:ilvl w:val="0"/>
          <w:numId w:val="19"/>
        </w:numPr>
      </w:pPr>
      <w:r w:rsidRPr="00380220">
        <w:t>Lamelhoogte</w:t>
      </w:r>
      <w:r w:rsidRPr="00380220">
        <w:tab/>
      </w:r>
      <w:r w:rsidRPr="00380220">
        <w:tab/>
        <w:t>1</w:t>
      </w:r>
      <w:r w:rsidR="00A545B6" w:rsidRPr="00380220">
        <w:t>00</w:t>
      </w:r>
      <w:r w:rsidRPr="00380220">
        <w:t> mm</w:t>
      </w:r>
    </w:p>
    <w:p w14:paraId="7F9E48FB" w14:textId="263EBE67" w:rsidR="001618AE" w:rsidRPr="00380220" w:rsidRDefault="00395F55" w:rsidP="001618AE">
      <w:pPr>
        <w:pStyle w:val="Lijstalinea"/>
        <w:numPr>
          <w:ilvl w:val="0"/>
          <w:numId w:val="19"/>
        </w:numPr>
      </w:pPr>
      <w:r w:rsidRPr="00380220">
        <w:t>Lamelbreedte</w:t>
      </w:r>
      <w:r w:rsidR="001618AE" w:rsidRPr="00380220">
        <w:tab/>
      </w:r>
      <w:r w:rsidR="001618AE" w:rsidRPr="00380220">
        <w:tab/>
      </w:r>
      <w:r w:rsidRPr="00380220">
        <w:t>2</w:t>
      </w:r>
      <w:r w:rsidR="00380220" w:rsidRPr="00380220">
        <w:t>6</w:t>
      </w:r>
      <w:r w:rsidR="001618AE" w:rsidRPr="00380220">
        <w:t> mm</w:t>
      </w:r>
    </w:p>
    <w:p w14:paraId="5575FD53" w14:textId="7F948FB7" w:rsidR="009F3887" w:rsidRDefault="00105ECB" w:rsidP="006A026B">
      <w:pPr>
        <w:pStyle w:val="Kop3"/>
      </w:pPr>
      <w:r>
        <w:t>Plaat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7777777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4421434F" w14:textId="77777777" w:rsidR="009D02DA" w:rsidRPr="002E58AD" w:rsidRDefault="009D02DA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77777777" w:rsidR="009D02DA" w:rsidRPr="00107CF0" w:rsidRDefault="009D02DA" w:rsidP="00D05943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Zijplaat</w:t>
            </w:r>
          </w:p>
        </w:tc>
        <w:tc>
          <w:tcPr>
            <w:tcW w:w="2268" w:type="dxa"/>
            <w:vAlign w:val="center"/>
          </w:tcPr>
          <w:p w14:paraId="66A448B7" w14:textId="77F99EAE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  <w:r>
              <w:t>, 45°</w:t>
            </w:r>
            <w:r>
              <w:t xml:space="preserve"> of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77777777" w:rsidR="009D02DA" w:rsidRPr="00107CF0" w:rsidRDefault="009D02DA" w:rsidP="00D05943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Verzam</w:t>
            </w:r>
            <w:r>
              <w:rPr>
                <w:b w:val="0"/>
                <w:bCs w:val="0"/>
              </w:rPr>
              <w:t>e</w:t>
            </w:r>
            <w:r w:rsidRPr="00107CF0">
              <w:rPr>
                <w:b w:val="0"/>
                <w:bCs w:val="0"/>
              </w:rPr>
              <w:t>lplaat</w:t>
            </w:r>
          </w:p>
        </w:tc>
        <w:tc>
          <w:tcPr>
            <w:tcW w:w="2268" w:type="dxa"/>
            <w:vAlign w:val="center"/>
          </w:tcPr>
          <w:p w14:paraId="673A78A5" w14:textId="77777777" w:rsidR="009D02DA" w:rsidRDefault="009D02DA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Projectspecifiek</w:t>
            </w:r>
          </w:p>
        </w:tc>
      </w:tr>
    </w:tbl>
    <w:p w14:paraId="008ECB80" w14:textId="65A17291" w:rsidR="00105ECB" w:rsidRDefault="00105ECB" w:rsidP="00105ECB">
      <w:pPr>
        <w:pStyle w:val="Kop3"/>
      </w:pPr>
      <w:r>
        <w:t>Bevestiging lamel</w:t>
      </w:r>
    </w:p>
    <w:p w14:paraId="639B357D" w14:textId="705C67B5" w:rsidR="00105ECB" w:rsidRPr="00BF5C87" w:rsidRDefault="00105ECB" w:rsidP="00105ECB">
      <w:pPr>
        <w:pStyle w:val="Lijstalinea"/>
        <w:numPr>
          <w:ilvl w:val="0"/>
          <w:numId w:val="24"/>
        </w:numPr>
      </w:pPr>
      <w:r w:rsidRPr="00BF5C87">
        <w:t>4 x zelfdraadvormende schroef DIN 7500</w:t>
      </w:r>
      <w:r w:rsidR="003E4FB7" w:rsidRPr="00BF5C87">
        <w:t>-MZ</w:t>
      </w:r>
      <w:r w:rsidRPr="00BF5C87">
        <w:t xml:space="preserve"> M6 x 30</w:t>
      </w:r>
    </w:p>
    <w:p w14:paraId="7C0B3F4F" w14:textId="741F7085" w:rsidR="00AD4820" w:rsidRDefault="00AD4820" w:rsidP="00AD4820">
      <w:pPr>
        <w:pStyle w:val="Kop3"/>
      </w:pPr>
      <w:r>
        <w:t xml:space="preserve">Bevestiging </w:t>
      </w:r>
      <w:r w:rsidR="00FF41E4">
        <w:t>plaat</w:t>
      </w:r>
    </w:p>
    <w:p w14:paraId="50C88A74" w14:textId="7BB032F5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FF41E4" w:rsidRPr="00437EFC">
        <w:t>. Bij verzamelplaten</w:t>
      </w:r>
      <w:r w:rsidRPr="00437EFC">
        <w:t xml:space="preserve"> kunnen </w:t>
      </w:r>
      <w:r w:rsidR="00437EFC" w:rsidRPr="00437EFC">
        <w:t xml:space="preserve">de schroefgaten </w:t>
      </w:r>
      <w:r w:rsidRPr="00437EFC">
        <w:t xml:space="preserve">wijzigen </w:t>
      </w:r>
      <w:r w:rsidR="00D45417" w:rsidRPr="00437EFC">
        <w:t>volgens het project.</w:t>
      </w:r>
    </w:p>
    <w:p w14:paraId="6EB23D58" w14:textId="48D20F1F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lamellen met zijplaten of modules</w:t>
      </w:r>
      <w:r w:rsidRPr="007E04D9">
        <w:t xml:space="preserve"> worden geplaatst tussen de voorgemonteerde constructie.</w:t>
      </w:r>
    </w:p>
    <w:p w14:paraId="1449B66E" w14:textId="30F842B1" w:rsidR="007E04D9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361C534E" w:rsidR="00C63555" w:rsidRPr="007E4405" w:rsidRDefault="00C63555" w:rsidP="00C63555">
      <w:pPr>
        <w:pStyle w:val="Lijstalinea"/>
        <w:ind w:left="2832"/>
      </w:pPr>
      <w:r w:rsidRPr="007E4405">
        <w:t>Profieldikte: min. 1,</w:t>
      </w:r>
      <w:r w:rsidR="007E4405" w:rsidRPr="007E4405">
        <w:t>3</w:t>
      </w:r>
      <w:r w:rsidR="004102FC" w:rsidRPr="007E4405">
        <w:t> </w:t>
      </w:r>
      <w:r w:rsidRPr="007E4405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>m) volgens Qualanod</w:t>
      </w:r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46EA8D28" w14:textId="627DE2C5" w:rsidR="00CC15DB" w:rsidRDefault="00FB2367" w:rsidP="00CC15DB">
      <w:pPr>
        <w:pStyle w:val="Kop3"/>
      </w:pPr>
      <w:r>
        <w:t>Plaat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FB2367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FB2367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FB2367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2DA"/>
    <w:rsid w:val="009D03FC"/>
    <w:rsid w:val="009D1646"/>
    <w:rsid w:val="009D16F0"/>
    <w:rsid w:val="009D272B"/>
    <w:rsid w:val="009F3887"/>
    <w:rsid w:val="00A0750F"/>
    <w:rsid w:val="00A076B2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B2367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4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8</cp:revision>
  <cp:lastPrinted>2016-03-07T09:51:00Z</cp:lastPrinted>
  <dcterms:created xsi:type="dcterms:W3CDTF">2025-02-21T09:25:00Z</dcterms:created>
  <dcterms:modified xsi:type="dcterms:W3CDTF">2025-03-11T14:53:00Z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