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0198E22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>UCO Ventilation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</w:t>
      </w:r>
      <w:r w:rsidR="005721E1">
        <w:t>40</w:t>
      </w:r>
      <w:r w:rsidRPr="00025397">
        <w:t xml:space="preserve">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1A33427" w:rsidR="00082990" w:rsidRPr="002D3148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D3148">
        <w:rPr>
          <w:lang w:val="en-US"/>
        </w:rPr>
        <w:t>Type</w:t>
      </w:r>
      <w:r w:rsidR="00C63555" w:rsidRPr="002D3148">
        <w:rPr>
          <w:lang w:val="en-US"/>
        </w:rPr>
        <w:t xml:space="preserve"> lamel</w:t>
      </w:r>
      <w:r w:rsidR="00C63555" w:rsidRPr="002D3148">
        <w:rPr>
          <w:lang w:val="en-US"/>
        </w:rPr>
        <w:tab/>
      </w:r>
      <w:r w:rsidR="00C63555" w:rsidRPr="002D3148">
        <w:rPr>
          <w:lang w:val="en-US"/>
        </w:rPr>
        <w:tab/>
      </w:r>
      <w:r w:rsidR="00E436EB" w:rsidRPr="002D3148">
        <w:rPr>
          <w:lang w:val="en-US"/>
        </w:rPr>
        <w:t>Ellips</w:t>
      </w:r>
      <w:r w:rsidR="00B44488" w:rsidRPr="002D3148">
        <w:rPr>
          <w:lang w:val="en-US"/>
        </w:rPr>
        <w:t xml:space="preserve"> </w:t>
      </w:r>
      <w:r w:rsidR="005721E1">
        <w:rPr>
          <w:lang w:val="en-US"/>
        </w:rPr>
        <w:t>40</w:t>
      </w:r>
      <w:r w:rsidR="00B44488" w:rsidRPr="002D3148">
        <w:rPr>
          <w:lang w:val="en-US"/>
        </w:rPr>
        <w:t>0</w:t>
      </w:r>
    </w:p>
    <w:p w14:paraId="4EE18A19" w14:textId="23656EE5" w:rsidR="00737B72" w:rsidRPr="002D3148" w:rsidRDefault="00797400" w:rsidP="00C63555">
      <w:pPr>
        <w:pStyle w:val="Lijstalinea"/>
        <w:numPr>
          <w:ilvl w:val="0"/>
          <w:numId w:val="19"/>
        </w:numPr>
      </w:pPr>
      <w:r w:rsidRPr="002D3148">
        <w:t>Vorm lamel</w:t>
      </w:r>
      <w:r w:rsidRPr="002D3148">
        <w:tab/>
      </w:r>
      <w:r w:rsidRPr="002D3148">
        <w:tab/>
      </w:r>
      <w:r w:rsidR="00E436EB" w:rsidRPr="002D3148">
        <w:t>ellips</w:t>
      </w:r>
    </w:p>
    <w:p w14:paraId="6DEAF48C" w14:textId="58ED63A1" w:rsidR="001618AE" w:rsidRPr="00075BE7" w:rsidRDefault="001618AE" w:rsidP="001618AE">
      <w:pPr>
        <w:pStyle w:val="Lijstalinea"/>
        <w:numPr>
          <w:ilvl w:val="0"/>
          <w:numId w:val="19"/>
        </w:numPr>
      </w:pPr>
      <w:r w:rsidRPr="00075BE7">
        <w:t>Lamelhoogte</w:t>
      </w:r>
      <w:r w:rsidRPr="00075BE7">
        <w:tab/>
      </w:r>
      <w:r w:rsidRPr="00075BE7">
        <w:tab/>
      </w:r>
      <w:r w:rsidR="005721E1">
        <w:t>40</w:t>
      </w:r>
      <w:r w:rsidR="00A545B6" w:rsidRPr="00075BE7">
        <w:t>0</w:t>
      </w:r>
      <w:r w:rsidRPr="00075BE7">
        <w:t> mm</w:t>
      </w:r>
    </w:p>
    <w:p w14:paraId="7F9E48FB" w14:textId="404FE619" w:rsidR="001618AE" w:rsidRPr="00075BE7" w:rsidRDefault="00395F55" w:rsidP="001618AE">
      <w:pPr>
        <w:pStyle w:val="Lijstalinea"/>
        <w:numPr>
          <w:ilvl w:val="0"/>
          <w:numId w:val="19"/>
        </w:numPr>
      </w:pPr>
      <w:r w:rsidRPr="00075BE7">
        <w:t>Lamelbreedte</w:t>
      </w:r>
      <w:r w:rsidR="001618AE" w:rsidRPr="00FB12FC">
        <w:tab/>
      </w:r>
      <w:r w:rsidR="001618AE" w:rsidRPr="00FB12FC">
        <w:tab/>
      </w:r>
      <w:r w:rsidR="00FB12FC" w:rsidRPr="00FB12FC">
        <w:t>63</w:t>
      </w:r>
      <w:r w:rsidR="001618AE" w:rsidRPr="00FB12FC">
        <w:t> mm</w:t>
      </w:r>
    </w:p>
    <w:p w14:paraId="5575FD53" w14:textId="4C170F8E" w:rsidR="009F3887" w:rsidRPr="00EC4CB9" w:rsidRDefault="00DB0655" w:rsidP="006A026B">
      <w:pPr>
        <w:pStyle w:val="Kop3"/>
        <w:rPr>
          <w:color w:val="auto"/>
        </w:rPr>
      </w:pPr>
      <w:r>
        <w:t>Beugel</w:t>
      </w:r>
    </w:p>
    <w:p w14:paraId="0F7647EC" w14:textId="7B3602D7" w:rsidR="00ED42E3" w:rsidRPr="00EB2DCF" w:rsidRDefault="009F3887" w:rsidP="009F3887">
      <w:pPr>
        <w:pStyle w:val="Lijstalinea"/>
        <w:numPr>
          <w:ilvl w:val="0"/>
          <w:numId w:val="24"/>
        </w:numPr>
      </w:pPr>
      <w:r w:rsidRPr="00EB2DCF">
        <w:t>Type</w:t>
      </w:r>
      <w:r w:rsidRPr="00EB2DCF">
        <w:tab/>
      </w:r>
      <w:r w:rsidRPr="00EB2DCF">
        <w:tab/>
      </w:r>
      <w:r w:rsidRPr="00EB2DCF">
        <w:tab/>
      </w:r>
      <w:r w:rsidR="00E436EB" w:rsidRPr="00EB2DCF">
        <w:t xml:space="preserve">Multifit </w:t>
      </w:r>
      <w:r w:rsidR="00EC3FC8" w:rsidRPr="00EB2DCF">
        <w:t>8</w:t>
      </w:r>
      <w:r w:rsidR="009B0749" w:rsidRPr="00EB2DCF">
        <w:t>0</w:t>
      </w:r>
    </w:p>
    <w:p w14:paraId="17821B5E" w14:textId="48387DDE" w:rsidR="009F3887" w:rsidRPr="00EB2DCF" w:rsidRDefault="00ED42E3" w:rsidP="00BD2EBE">
      <w:pPr>
        <w:pStyle w:val="Lijstalinea"/>
        <w:numPr>
          <w:ilvl w:val="0"/>
          <w:numId w:val="24"/>
        </w:numPr>
      </w:pPr>
      <w:r w:rsidRPr="00EB2DCF">
        <w:t>Hellingshoek</w:t>
      </w:r>
      <w:r w:rsidRPr="00EB2DCF">
        <w:tab/>
      </w:r>
      <w:r w:rsidRPr="00EB2DCF">
        <w:tab/>
      </w:r>
      <w:r w:rsidR="002B1E11" w:rsidRPr="00EB2DCF">
        <w:t xml:space="preserve">-75°, </w:t>
      </w:r>
      <w:r w:rsidR="00E72EC2" w:rsidRPr="00EB2DCF">
        <w:t xml:space="preserve">-60°, -45°, -30°, -15°, 0°, 15°, 30°, 45°, 60° </w:t>
      </w:r>
      <w:r w:rsidR="00BD2EBE" w:rsidRPr="00EB2DCF">
        <w:t>of</w:t>
      </w:r>
      <w:r w:rsidR="00E72EC2" w:rsidRPr="00EB2DCF">
        <w:t xml:space="preserve"> 75°</w:t>
      </w:r>
    </w:p>
    <w:p w14:paraId="3F7E95D2" w14:textId="2209C877" w:rsidR="00846E21" w:rsidRPr="00EB2DCF" w:rsidRDefault="00846E21" w:rsidP="009F3887">
      <w:pPr>
        <w:pStyle w:val="Lijstalinea"/>
        <w:numPr>
          <w:ilvl w:val="0"/>
          <w:numId w:val="24"/>
        </w:numPr>
      </w:pPr>
      <w:r w:rsidRPr="00EB2DCF">
        <w:t>Hoogte</w:t>
      </w:r>
      <w:r w:rsidRPr="00EB2DCF">
        <w:tab/>
      </w:r>
      <w:r w:rsidRPr="00EB2DCF">
        <w:tab/>
        <w:t>90 mm</w:t>
      </w:r>
    </w:p>
    <w:p w14:paraId="7A5DF44B" w14:textId="535E8AD8" w:rsidR="00DA0288" w:rsidRPr="00EB2DCF" w:rsidRDefault="00DA0288" w:rsidP="009F3887">
      <w:pPr>
        <w:pStyle w:val="Lijstalinea"/>
        <w:numPr>
          <w:ilvl w:val="0"/>
          <w:numId w:val="24"/>
        </w:numPr>
      </w:pPr>
      <w:r w:rsidRPr="00EB2DCF">
        <w:t>Breedte</w:t>
      </w:r>
      <w:r w:rsidRPr="00EB2DCF">
        <w:tab/>
      </w:r>
      <w:r w:rsidRPr="00EB2DCF">
        <w:tab/>
      </w:r>
      <w:r w:rsidR="00B9781F" w:rsidRPr="00EB2DCF">
        <w:t>12</w:t>
      </w:r>
      <w:r w:rsidRPr="00EB2DCF">
        <w:t>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023CDEF1" w14:textId="77777777" w:rsidR="00F3402B" w:rsidRPr="00EB2DCF" w:rsidRDefault="00F3402B" w:rsidP="00F3402B">
      <w:pPr>
        <w:pStyle w:val="Lijstalinea"/>
        <w:numPr>
          <w:ilvl w:val="0"/>
          <w:numId w:val="24"/>
        </w:numPr>
      </w:pPr>
      <w:r w:rsidRPr="00EB2DCF">
        <w:t>2 x verzonken schroef met binnenzeskant DIN 7991 M5 x 55</w:t>
      </w:r>
    </w:p>
    <w:p w14:paraId="74417B72" w14:textId="77777777" w:rsidR="00F3402B" w:rsidRPr="00EB2DCF" w:rsidRDefault="00F3402B" w:rsidP="00F3402B">
      <w:pPr>
        <w:pStyle w:val="Lijstalinea"/>
        <w:numPr>
          <w:ilvl w:val="0"/>
          <w:numId w:val="24"/>
        </w:numPr>
      </w:pPr>
      <w:r w:rsidRPr="00EB2DCF">
        <w:t xml:space="preserve">2 x rondsel </w:t>
      </w:r>
      <w:r w:rsidRPr="00EB2DCF">
        <w:rPr>
          <w:lang w:val="sv-SE"/>
        </w:rPr>
        <w:t>DIN 125-1A M5</w:t>
      </w:r>
    </w:p>
    <w:p w14:paraId="0F29B197" w14:textId="77777777" w:rsidR="00F3402B" w:rsidRPr="00EB2DCF" w:rsidRDefault="00F3402B" w:rsidP="00F3402B">
      <w:pPr>
        <w:pStyle w:val="Lijstalinea"/>
        <w:numPr>
          <w:ilvl w:val="0"/>
          <w:numId w:val="24"/>
        </w:numPr>
      </w:pPr>
      <w:r w:rsidRPr="00EB2DCF">
        <w:t>2 x borgmoer DIN 985 M5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174148" w14:paraId="3FF25320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F009A3A" w14:textId="77777777" w:rsidR="00174148" w:rsidRPr="00582691" w:rsidRDefault="00174148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529641C" w14:textId="77777777" w:rsidR="00174148" w:rsidRPr="002E58AD" w:rsidRDefault="00174148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174148" w14:paraId="2FA532AE" w14:textId="77777777" w:rsidTr="00E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E6BBB01" w14:textId="77777777" w:rsidR="00174148" w:rsidRPr="00107CF0" w:rsidRDefault="00174148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15F2010A" w14:textId="77777777" w:rsidR="00174148" w:rsidRPr="001E111F" w:rsidRDefault="00174148" w:rsidP="00174148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Pr="001E111F">
              <w:rPr>
                <w:lang w:val="sv-SE"/>
              </w:rPr>
              <w:t xml:space="preserve"> x zeskantbout DIN 933 M8 x 20</w:t>
            </w:r>
          </w:p>
          <w:p w14:paraId="001E90CA" w14:textId="77777777" w:rsidR="00174148" w:rsidRDefault="00174148" w:rsidP="00174148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Pr="00CC375D">
              <w:rPr>
                <w:lang w:val="sv-SE"/>
              </w:rPr>
              <w:t xml:space="preserve"> x rondsel DIN 125-1A M8</w:t>
            </w:r>
          </w:p>
        </w:tc>
      </w:tr>
      <w:tr w:rsidR="00174148" w14:paraId="6DB20D23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F9617E0" w14:textId="77777777" w:rsidR="00174148" w:rsidRPr="00107CF0" w:rsidRDefault="00174148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C1ECC5B" w14:textId="77777777" w:rsidR="00174148" w:rsidRPr="00D455BE" w:rsidRDefault="00174148" w:rsidP="0017414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Pr="00D455BE">
              <w:rPr>
                <w:lang w:val="sv-SE"/>
              </w:rPr>
              <w:t xml:space="preserve"> x zeskantbout DIN 933 M8 x 20</w:t>
            </w:r>
          </w:p>
          <w:p w14:paraId="7492B31F" w14:textId="77777777" w:rsidR="00174148" w:rsidRPr="00C125E8" w:rsidRDefault="00174148" w:rsidP="0017414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Pr="00D455BE">
              <w:rPr>
                <w:lang w:val="sv-SE"/>
              </w:rPr>
              <w:t xml:space="preserve"> x rondsel DIN 125-1A M8</w:t>
            </w:r>
          </w:p>
          <w:p w14:paraId="3AEE940A" w14:textId="77777777" w:rsidR="00174148" w:rsidRDefault="00174148" w:rsidP="0017414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</w:t>
            </w:r>
            <w:r w:rsidRPr="00D455BE">
              <w:rPr>
                <w:lang w:val="sv-SE"/>
              </w:rPr>
              <w:t>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Pr="00C068B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068BF">
        <w:rPr>
          <w:lang w:val="de-DE"/>
        </w:rPr>
        <w:t xml:space="preserve">Aluminium </w:t>
      </w:r>
      <w:r w:rsidRPr="00D15FE0">
        <w:rPr>
          <w:lang w:val="de-DE"/>
        </w:rPr>
        <w:t>AlMg3</w:t>
      </w:r>
      <w:r w:rsidR="00CF1E46" w:rsidRPr="00D15FE0">
        <w:rPr>
          <w:lang w:val="de-DE"/>
        </w:rPr>
        <w:t>, gelaserd, 3 mm dik</w:t>
      </w:r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Pr="00D15FE0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 xml:space="preserve">EN </w:t>
      </w:r>
      <w:r w:rsidRPr="00D15FE0">
        <w:t>AW-6063 T66 (EN</w:t>
      </w:r>
      <w:r w:rsidR="00BC4973" w:rsidRPr="00D15FE0">
        <w:t> </w:t>
      </w:r>
      <w:r w:rsidRPr="00D15FE0">
        <w:t>573-3)</w:t>
      </w:r>
    </w:p>
    <w:p w14:paraId="33EB4DE2" w14:textId="02D5F0AF" w:rsidR="00C63555" w:rsidRPr="00D15FE0" w:rsidRDefault="00C63555" w:rsidP="00C63555">
      <w:pPr>
        <w:pStyle w:val="Lijstalinea"/>
        <w:ind w:left="2832"/>
      </w:pPr>
      <w:r w:rsidRPr="00D15FE0">
        <w:t xml:space="preserve">Profieldikte: min. </w:t>
      </w:r>
      <w:r w:rsidR="00D15FE0" w:rsidRPr="00D15FE0">
        <w:t>2</w:t>
      </w:r>
      <w:r w:rsidR="00BC4973" w:rsidRPr="00D15FE0">
        <w:t> </w:t>
      </w:r>
      <w:r w:rsidRPr="00D15FE0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741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741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741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15E9"/>
    <w:rsid w:val="0005480C"/>
    <w:rsid w:val="000603D6"/>
    <w:rsid w:val="000717FD"/>
    <w:rsid w:val="00075BE7"/>
    <w:rsid w:val="0008007E"/>
    <w:rsid w:val="00082990"/>
    <w:rsid w:val="0009212C"/>
    <w:rsid w:val="000954FA"/>
    <w:rsid w:val="000974F5"/>
    <w:rsid w:val="000A4893"/>
    <w:rsid w:val="000B341C"/>
    <w:rsid w:val="000B4133"/>
    <w:rsid w:val="000C465C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74148"/>
    <w:rsid w:val="00184CB7"/>
    <w:rsid w:val="001851E1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05FD1"/>
    <w:rsid w:val="00206613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93F65"/>
    <w:rsid w:val="002A01C4"/>
    <w:rsid w:val="002A46E2"/>
    <w:rsid w:val="002B02C6"/>
    <w:rsid w:val="002B1E11"/>
    <w:rsid w:val="002D210F"/>
    <w:rsid w:val="002D28BD"/>
    <w:rsid w:val="002D2A9D"/>
    <w:rsid w:val="002D3148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775C4"/>
    <w:rsid w:val="00395F55"/>
    <w:rsid w:val="003A228F"/>
    <w:rsid w:val="003B1B10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B5C18"/>
    <w:rsid w:val="004D1904"/>
    <w:rsid w:val="004D720C"/>
    <w:rsid w:val="004E7170"/>
    <w:rsid w:val="004F5036"/>
    <w:rsid w:val="00515344"/>
    <w:rsid w:val="00522424"/>
    <w:rsid w:val="00522F42"/>
    <w:rsid w:val="00544D1F"/>
    <w:rsid w:val="0054528E"/>
    <w:rsid w:val="00551CFA"/>
    <w:rsid w:val="005721E1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4699"/>
    <w:rsid w:val="006A026B"/>
    <w:rsid w:val="006A0A1D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171D5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52EE"/>
    <w:rsid w:val="00A0750F"/>
    <w:rsid w:val="00A231A8"/>
    <w:rsid w:val="00A24D46"/>
    <w:rsid w:val="00A300C4"/>
    <w:rsid w:val="00A323E3"/>
    <w:rsid w:val="00A33E7A"/>
    <w:rsid w:val="00A545B6"/>
    <w:rsid w:val="00A628F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9781F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BF395C"/>
    <w:rsid w:val="00C06778"/>
    <w:rsid w:val="00C068BF"/>
    <w:rsid w:val="00C112A3"/>
    <w:rsid w:val="00C139E4"/>
    <w:rsid w:val="00C13BA6"/>
    <w:rsid w:val="00C14EE5"/>
    <w:rsid w:val="00C25E4C"/>
    <w:rsid w:val="00C26544"/>
    <w:rsid w:val="00C514F8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15FE0"/>
    <w:rsid w:val="00D2354B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C2127"/>
    <w:rsid w:val="00DD23F1"/>
    <w:rsid w:val="00DE212D"/>
    <w:rsid w:val="00DE503F"/>
    <w:rsid w:val="00DF4675"/>
    <w:rsid w:val="00DF66DF"/>
    <w:rsid w:val="00E0287B"/>
    <w:rsid w:val="00E139F3"/>
    <w:rsid w:val="00E25306"/>
    <w:rsid w:val="00E319C8"/>
    <w:rsid w:val="00E42153"/>
    <w:rsid w:val="00E436EB"/>
    <w:rsid w:val="00E623A1"/>
    <w:rsid w:val="00E72991"/>
    <w:rsid w:val="00E72D0E"/>
    <w:rsid w:val="00E72EC2"/>
    <w:rsid w:val="00E74826"/>
    <w:rsid w:val="00EA1A34"/>
    <w:rsid w:val="00EA3BDC"/>
    <w:rsid w:val="00EB2DCF"/>
    <w:rsid w:val="00EB4B41"/>
    <w:rsid w:val="00EC3FC8"/>
    <w:rsid w:val="00EC4CB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402B"/>
    <w:rsid w:val="00F36FAA"/>
    <w:rsid w:val="00F51EBA"/>
    <w:rsid w:val="00F61FA1"/>
    <w:rsid w:val="00F67EC1"/>
    <w:rsid w:val="00F812FD"/>
    <w:rsid w:val="00F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1741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2025-02-19T15:07:00Z</dcterms:created>
  <dcterms:modified xsi:type="dcterms:W3CDTF">2025-03-11T13:12:00Z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